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D215" w14:textId="0BC232A8" w:rsidR="00AF7E69" w:rsidRPr="00D60596" w:rsidRDefault="002A22A4">
      <w:pPr>
        <w:rPr>
          <w:rFonts w:ascii="宋体" w:eastAsia="宋体" w:hAnsi="宋体"/>
          <w:b/>
          <w:bCs/>
          <w:sz w:val="24"/>
          <w:szCs w:val="24"/>
        </w:rPr>
      </w:pPr>
      <w:r w:rsidRPr="00D60596">
        <w:rPr>
          <w:rFonts w:ascii="宋体" w:eastAsia="宋体" w:hAnsi="宋体" w:hint="eastAsia"/>
          <w:b/>
          <w:bCs/>
          <w:sz w:val="24"/>
          <w:szCs w:val="24"/>
        </w:rPr>
        <w:t>附件1：接受新药申报的品种规格</w:t>
      </w:r>
    </w:p>
    <w:tbl>
      <w:tblPr>
        <w:tblW w:w="5212" w:type="pct"/>
        <w:tblInd w:w="-147" w:type="dxa"/>
        <w:tblLook w:val="04A0" w:firstRow="1" w:lastRow="0" w:firstColumn="1" w:lastColumn="0" w:noHBand="0" w:noVBand="1"/>
      </w:tblPr>
      <w:tblGrid>
        <w:gridCol w:w="1984"/>
        <w:gridCol w:w="2188"/>
        <w:gridCol w:w="1008"/>
        <w:gridCol w:w="777"/>
        <w:gridCol w:w="991"/>
        <w:gridCol w:w="1700"/>
      </w:tblGrid>
      <w:tr w:rsidR="002A22A4" w:rsidRPr="002A22A4" w14:paraId="3F345053" w14:textId="77777777" w:rsidTr="002A22A4">
        <w:trPr>
          <w:trHeight w:val="410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0D05" w14:textId="77777777" w:rsidR="002A22A4" w:rsidRPr="002A22A4" w:rsidRDefault="002A22A4" w:rsidP="003509A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A22A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通用名 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264D" w14:textId="77777777" w:rsidR="002A22A4" w:rsidRPr="002A22A4" w:rsidRDefault="002A22A4" w:rsidP="003509A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A22A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1543" w14:textId="77777777" w:rsidR="002A22A4" w:rsidRPr="002A22A4" w:rsidRDefault="002A22A4" w:rsidP="003509A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A22A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剂型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B283" w14:textId="77777777" w:rsidR="002A22A4" w:rsidRPr="002A22A4" w:rsidRDefault="002A22A4" w:rsidP="003509A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A22A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1923" w14:textId="77777777" w:rsidR="002A22A4" w:rsidRPr="002A22A4" w:rsidRDefault="002A22A4" w:rsidP="003509A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A22A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转换比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53D7" w14:textId="77777777" w:rsidR="002A22A4" w:rsidRPr="002A22A4" w:rsidRDefault="002A22A4" w:rsidP="003509A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A22A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最小包装单位</w:t>
            </w:r>
          </w:p>
        </w:tc>
      </w:tr>
      <w:tr w:rsidR="002A22A4" w:rsidRPr="002A22A4" w14:paraId="57FB076B" w14:textId="77777777" w:rsidTr="002A22A4">
        <w:trPr>
          <w:trHeight w:val="410"/>
        </w:trPr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54F" w14:textId="77777777" w:rsidR="002A22A4" w:rsidRPr="002A22A4" w:rsidRDefault="002A22A4" w:rsidP="003509A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A22A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红霉素肠溶胶囊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DAA4" w14:textId="77777777" w:rsidR="002A22A4" w:rsidRPr="002A22A4" w:rsidRDefault="002A22A4" w:rsidP="003509A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A22A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0.25g(25万单位)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917C" w14:textId="77777777" w:rsidR="002A22A4" w:rsidRPr="002A22A4" w:rsidRDefault="002A22A4" w:rsidP="003509A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A22A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胶囊剂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F59A" w14:textId="77777777" w:rsidR="002A22A4" w:rsidRPr="002A22A4" w:rsidRDefault="002A22A4" w:rsidP="003509A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A22A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粒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C739" w14:textId="77777777" w:rsidR="002A22A4" w:rsidRPr="002A22A4" w:rsidRDefault="002A22A4" w:rsidP="003509A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A22A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AF9" w14:textId="77777777" w:rsidR="002A22A4" w:rsidRPr="002A22A4" w:rsidRDefault="002A22A4" w:rsidP="003509AB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A22A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盒</w:t>
            </w:r>
          </w:p>
        </w:tc>
      </w:tr>
    </w:tbl>
    <w:p w14:paraId="341E1E24" w14:textId="77777777" w:rsidR="002A22A4" w:rsidRPr="002A22A4" w:rsidRDefault="002A22A4">
      <w:pPr>
        <w:rPr>
          <w:rFonts w:ascii="宋体" w:eastAsia="宋体" w:hAnsi="宋体"/>
          <w:sz w:val="24"/>
          <w:szCs w:val="24"/>
        </w:rPr>
      </w:pPr>
    </w:p>
    <w:sectPr w:rsidR="002A22A4" w:rsidRPr="002A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C4"/>
    <w:rsid w:val="000B56C4"/>
    <w:rsid w:val="002A22A4"/>
    <w:rsid w:val="003509AB"/>
    <w:rsid w:val="00AF7E69"/>
    <w:rsid w:val="00D6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F05E"/>
  <w15:chartTrackingRefBased/>
  <w15:docId w15:val="{76C9B7DA-54E8-4C71-87F9-DFB0033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HP_USER</dc:creator>
  <cp:keywords/>
  <dc:description/>
  <cp:lastModifiedBy>HP_USER</cp:lastModifiedBy>
  <cp:revision>4</cp:revision>
  <dcterms:created xsi:type="dcterms:W3CDTF">2022-01-17T07:54:00Z</dcterms:created>
  <dcterms:modified xsi:type="dcterms:W3CDTF">2022-01-17T07:58:00Z</dcterms:modified>
</cp:coreProperties>
</file>