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EB49" w14:textId="77777777" w:rsidR="00F956EB" w:rsidRDefault="005904DF">
      <w:pPr>
        <w:spacing w:line="600" w:lineRule="exact"/>
        <w:rPr>
          <w:rFonts w:ascii="仿宋_GB2312" w:eastAsia="黑体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14:paraId="41C12949" w14:textId="77777777" w:rsidR="00F956EB" w:rsidRDefault="005904DF">
      <w:pPr>
        <w:spacing w:line="500" w:lineRule="exact"/>
        <w:jc w:val="center"/>
        <w:rPr>
          <w:rFonts w:ascii="仿宋_GB2312" w:eastAsia="黑体" w:hAnsi="仿宋_GB2312" w:cs="黑体"/>
          <w:b/>
          <w:bCs/>
          <w:sz w:val="36"/>
        </w:rPr>
      </w:pPr>
      <w:r>
        <w:rPr>
          <w:rFonts w:ascii="仿宋_GB2312" w:eastAsia="黑体" w:hAnsi="仿宋_GB2312" w:cs="黑体" w:hint="eastAsia"/>
          <w:b/>
          <w:bCs/>
          <w:sz w:val="36"/>
        </w:rPr>
        <w:t>四川大学华西第二医院中层领导人员申报表</w:t>
      </w:r>
    </w:p>
    <w:tbl>
      <w:tblPr>
        <w:tblW w:w="90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714"/>
        <w:gridCol w:w="615"/>
        <w:gridCol w:w="1243"/>
        <w:gridCol w:w="11"/>
        <w:gridCol w:w="907"/>
        <w:gridCol w:w="1425"/>
        <w:gridCol w:w="1000"/>
        <w:gridCol w:w="1575"/>
      </w:tblGrid>
      <w:tr w:rsidR="00F956EB" w14:paraId="2381F5CC" w14:textId="77777777">
        <w:trPr>
          <w:trHeight w:val="733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9A03A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48838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A9A31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A3F6F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08C6B" w14:textId="77777777" w:rsidR="00F956EB" w:rsidRDefault="005904DF">
            <w:pPr>
              <w:spacing w:line="30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出生年月</w:t>
            </w:r>
          </w:p>
          <w:p w14:paraId="5B07D1E4" w14:textId="77777777" w:rsidR="00F956EB" w:rsidRDefault="00F956EB">
            <w:pPr>
              <w:spacing w:line="30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BFCAE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98BC9" w14:textId="77777777" w:rsidR="00F956EB" w:rsidRDefault="00F956EB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</w:p>
          <w:p w14:paraId="2EA45910" w14:textId="77777777" w:rsidR="00F956EB" w:rsidRDefault="00F956EB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</w:p>
          <w:p w14:paraId="71F999BE" w14:textId="77777777" w:rsidR="00F956EB" w:rsidRDefault="00F956EB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</w:p>
          <w:p w14:paraId="0F8C138D" w14:textId="77777777" w:rsidR="00F956EB" w:rsidRDefault="00F956EB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</w:p>
          <w:p w14:paraId="0BD6AFB7" w14:textId="77777777" w:rsidR="00F956EB" w:rsidRDefault="00F956EB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</w:p>
          <w:p w14:paraId="461FA864" w14:textId="77777777" w:rsidR="00F956EB" w:rsidRDefault="00F956EB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</w:p>
          <w:p w14:paraId="478BE4E9" w14:textId="77777777" w:rsidR="00F956EB" w:rsidRDefault="00F956EB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</w:p>
          <w:p w14:paraId="5CD99DA7" w14:textId="77777777" w:rsidR="00F956EB" w:rsidRDefault="00F956EB">
            <w:pPr>
              <w:spacing w:line="360" w:lineRule="exact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</w:tr>
      <w:tr w:rsidR="00F956EB" w14:paraId="67798606" w14:textId="77777777">
        <w:trPr>
          <w:trHeight w:hRule="exact" w:val="605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F5CB0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3B404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DBC65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13859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B7703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18F45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23A76" w14:textId="77777777" w:rsidR="00F956EB" w:rsidRDefault="00F956EB"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 w:rsidR="00F956EB" w14:paraId="36799861" w14:textId="77777777">
        <w:trPr>
          <w:trHeight w:val="632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7871F" w14:textId="77777777" w:rsidR="00F956EB" w:rsidRDefault="005904DF">
            <w:pPr>
              <w:spacing w:line="28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政治面貌</w:t>
            </w:r>
          </w:p>
          <w:p w14:paraId="6DA77C29" w14:textId="77777777" w:rsidR="00F956EB" w:rsidRDefault="005904DF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2"/>
              </w:rPr>
              <w:t>（时间）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3312C" w14:textId="77777777" w:rsidR="00F956EB" w:rsidRDefault="00F956EB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23DA1" w14:textId="77777777" w:rsidR="00F956EB" w:rsidRDefault="005904DF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2F866" w14:textId="77777777" w:rsidR="00F956EB" w:rsidRDefault="00F956EB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094A" w14:textId="77777777" w:rsidR="00F956EB" w:rsidRDefault="005904DF">
            <w:pPr>
              <w:spacing w:line="28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健康</w:t>
            </w:r>
          </w:p>
          <w:p w14:paraId="48414A7A" w14:textId="77777777" w:rsidR="00F956EB" w:rsidRDefault="005904DF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3080F" w14:textId="77777777" w:rsidR="00F956EB" w:rsidRDefault="00F956EB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8E3D8" w14:textId="77777777" w:rsidR="00F956EB" w:rsidRDefault="00F956EB"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 w:rsidR="00F956EB" w14:paraId="43809588" w14:textId="77777777">
        <w:trPr>
          <w:trHeight w:val="1011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7A2F1" w14:textId="77777777" w:rsidR="00F956EB" w:rsidRDefault="005904DF">
            <w:pPr>
              <w:spacing w:line="280" w:lineRule="exact"/>
              <w:jc w:val="center"/>
              <w:rPr>
                <w:rFonts w:ascii="仿宋_GB2312" w:eastAsia="仿宋_GB2312" w:hAnsi="仿宋_GB2312" w:cs="仿宋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4"/>
              </w:rPr>
              <w:t>专业技术职务</w:t>
            </w:r>
            <w:r>
              <w:rPr>
                <w:rFonts w:ascii="仿宋_GB2312" w:eastAsia="仿宋_GB2312" w:hAnsi="仿宋_GB2312" w:cs="仿宋"/>
                <w:b/>
                <w:bCs/>
                <w:sz w:val="24"/>
              </w:rPr>
              <w:t>/职员职级</w:t>
            </w:r>
          </w:p>
          <w:p w14:paraId="7892F25B" w14:textId="77777777" w:rsidR="00F956EB" w:rsidRDefault="005904DF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2"/>
              </w:rPr>
              <w:t>（时间）</w:t>
            </w:r>
          </w:p>
        </w:tc>
        <w:tc>
          <w:tcPr>
            <w:tcW w:w="59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8822C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6A83B" w14:textId="77777777" w:rsidR="00F956EB" w:rsidRDefault="00F956EB"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 w:rsidR="00F956EB" w14:paraId="03310342" w14:textId="77777777">
        <w:trPr>
          <w:trHeight w:val="779"/>
          <w:jc w:val="center"/>
        </w:trPr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561CA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564FC" w14:textId="77777777" w:rsidR="00F956EB" w:rsidRDefault="005904DF">
            <w:pPr>
              <w:spacing w:line="28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全日制</w:t>
            </w:r>
          </w:p>
          <w:p w14:paraId="0FF01940" w14:textId="77777777" w:rsidR="00F956EB" w:rsidRDefault="005904DF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56FEA" w14:textId="77777777" w:rsidR="00F956EB" w:rsidRDefault="00F956EB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3184F" w14:textId="77777777" w:rsidR="00F956EB" w:rsidRDefault="005904DF">
            <w:pPr>
              <w:spacing w:line="28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毕业院校及专业</w:t>
            </w:r>
          </w:p>
          <w:p w14:paraId="7BE8604B" w14:textId="77777777" w:rsidR="00F956EB" w:rsidRDefault="005904DF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31608" w14:textId="77777777" w:rsidR="00F956EB" w:rsidRDefault="00F956EB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</w:tr>
      <w:tr w:rsidR="00F956EB" w14:paraId="349C2A3A" w14:textId="77777777">
        <w:trPr>
          <w:trHeight w:val="690"/>
          <w:jc w:val="center"/>
        </w:trPr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69FFF" w14:textId="77777777" w:rsidR="00F956EB" w:rsidRDefault="00F956EB"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4A2C7" w14:textId="77777777" w:rsidR="00F956EB" w:rsidRDefault="005904DF">
            <w:pPr>
              <w:spacing w:line="28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在</w:t>
            </w:r>
            <w:r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职</w:t>
            </w:r>
          </w:p>
          <w:p w14:paraId="3C256C0C" w14:textId="77777777" w:rsidR="00F956EB" w:rsidRDefault="005904DF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EE905" w14:textId="77777777" w:rsidR="00F956EB" w:rsidRDefault="00F956EB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E246F" w14:textId="77777777" w:rsidR="00F956EB" w:rsidRDefault="005904DF">
            <w:pPr>
              <w:spacing w:line="28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毕业院校及专业</w:t>
            </w:r>
          </w:p>
          <w:p w14:paraId="043871F9" w14:textId="77777777" w:rsidR="00F956EB" w:rsidRDefault="005904DF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9180C" w14:textId="77777777" w:rsidR="00F956EB" w:rsidRDefault="00F956EB">
            <w:pPr>
              <w:spacing w:line="28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</w:tr>
      <w:tr w:rsidR="00F956EB" w14:paraId="5681CB1D" w14:textId="77777777">
        <w:trPr>
          <w:trHeight w:val="686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CC9E7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/>
                <w:bCs/>
                <w:sz w:val="28"/>
                <w:szCs w:val="28"/>
              </w:rPr>
              <w:t>所在科室</w:t>
            </w:r>
            <w:r>
              <w:rPr>
                <w:rFonts w:ascii="仿宋_GB2312" w:eastAsia="仿宋" w:hAnsi="仿宋_GB2312" w:cs="仿宋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" w:hAnsi="仿宋_GB2312" w:cs="仿宋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A8185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777FA" w14:textId="77777777" w:rsidR="00F956EB" w:rsidRDefault="005904DF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现任职务</w:t>
            </w:r>
          </w:p>
          <w:p w14:paraId="5E026F2F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（任职时间）</w:t>
            </w: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05536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</w:tr>
      <w:tr w:rsidR="00F956EB" w14:paraId="537A1A7D" w14:textId="77777777">
        <w:trPr>
          <w:cantSplit/>
          <w:trHeight w:val="680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9F0D9" w14:textId="39F1578E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申报</w:t>
            </w:r>
            <w:r w:rsidR="005D3F23"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部门及</w:t>
            </w:r>
            <w:bookmarkStart w:id="0" w:name="_GoBack"/>
            <w:bookmarkEnd w:id="0"/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9A274" w14:textId="77777777" w:rsidR="00F956EB" w:rsidRDefault="00F956EB">
            <w:pPr>
              <w:spacing w:line="360" w:lineRule="exact"/>
              <w:jc w:val="right"/>
              <w:rPr>
                <w:rFonts w:ascii="仿宋_GB2312" w:eastAsia="仿宋" w:hAnsi="仿宋_GB2312" w:cs="仿宋"/>
                <w:b/>
                <w:bCs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A0C04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BC10E" w14:textId="77777777" w:rsidR="00F956EB" w:rsidRDefault="00F956EB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18"/>
                <w:szCs w:val="18"/>
              </w:rPr>
            </w:pPr>
          </w:p>
        </w:tc>
      </w:tr>
      <w:tr w:rsidR="00F956EB" w14:paraId="102E524E" w14:textId="77777777" w:rsidTr="005904DF">
        <w:trPr>
          <w:trHeight w:val="2409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7168A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简</w:t>
            </w:r>
            <w:r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8598A" w14:textId="77777777" w:rsidR="00F956EB" w:rsidRDefault="005904DF">
            <w:pPr>
              <w:spacing w:line="360" w:lineRule="exact"/>
              <w:rPr>
                <w:rFonts w:ascii="仿宋_GB2312" w:eastAsia="仿宋_GB2312" w:hAnsi="仿宋_GB2312" w:cs="仿宋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Cs w:val="21"/>
              </w:rPr>
              <w:t>（从参加工作时填起，</w:t>
            </w:r>
            <w:r>
              <w:rPr>
                <w:rFonts w:ascii="仿宋_GB2312" w:eastAsia="仿宋_GB2312" w:hAnsi="仿宋_GB2312" w:cs="仿宋" w:hint="eastAsia"/>
                <w:b/>
                <w:bCs/>
                <w:szCs w:val="21"/>
                <w:lang w:val="zh-CN"/>
              </w:rPr>
              <w:t>各段经历时间要前后衔接</w:t>
            </w:r>
            <w:r>
              <w:rPr>
                <w:rFonts w:ascii="仿宋_GB2312" w:eastAsia="仿宋_GB2312" w:hAnsi="仿宋_GB2312" w:cs="仿宋" w:hint="eastAsia"/>
                <w:b/>
                <w:bCs/>
                <w:szCs w:val="21"/>
              </w:rPr>
              <w:t>）</w:t>
            </w:r>
          </w:p>
          <w:p w14:paraId="615FDFD1" w14:textId="77777777" w:rsidR="00F956EB" w:rsidRDefault="00F956EB" w:rsidP="005904DF">
            <w:pPr>
              <w:spacing w:line="360" w:lineRule="exact"/>
              <w:ind w:firstLineChars="800" w:firstLine="1818"/>
              <w:rPr>
                <w:rFonts w:ascii="仿宋_GB2312" w:eastAsia="仿宋_GB2312" w:hAnsi="仿宋_GB2312" w:cs="仿宋"/>
                <w:b/>
                <w:bCs/>
                <w:szCs w:val="21"/>
              </w:rPr>
            </w:pPr>
          </w:p>
          <w:p w14:paraId="361A4937" w14:textId="77777777" w:rsidR="00F956EB" w:rsidRDefault="00F956EB" w:rsidP="005904DF">
            <w:pPr>
              <w:spacing w:line="360" w:lineRule="exact"/>
              <w:ind w:firstLineChars="800" w:firstLine="1818"/>
              <w:rPr>
                <w:rFonts w:ascii="仿宋_GB2312" w:eastAsia="仿宋_GB2312" w:hAnsi="仿宋_GB2312" w:cs="仿宋"/>
                <w:b/>
                <w:bCs/>
                <w:szCs w:val="21"/>
              </w:rPr>
            </w:pPr>
          </w:p>
          <w:p w14:paraId="2977993A" w14:textId="77777777" w:rsidR="00F956EB" w:rsidRDefault="00F956EB" w:rsidP="005904DF">
            <w:pPr>
              <w:spacing w:line="360" w:lineRule="exact"/>
              <w:ind w:firstLineChars="800" w:firstLine="1818"/>
              <w:rPr>
                <w:rFonts w:ascii="仿宋_GB2312" w:eastAsia="仿宋_GB2312" w:hAnsi="仿宋_GB2312" w:cs="仿宋"/>
                <w:b/>
                <w:bCs/>
                <w:szCs w:val="21"/>
              </w:rPr>
            </w:pPr>
          </w:p>
          <w:p w14:paraId="6C3DFC2B" w14:textId="77777777" w:rsidR="00F956EB" w:rsidRDefault="00F956EB" w:rsidP="005904DF">
            <w:pPr>
              <w:spacing w:line="360" w:lineRule="exact"/>
              <w:ind w:firstLineChars="800" w:firstLine="1818"/>
              <w:rPr>
                <w:rFonts w:ascii="仿宋_GB2312" w:eastAsia="仿宋_GB2312" w:hAnsi="仿宋_GB2312" w:cs="仿宋"/>
                <w:b/>
                <w:bCs/>
                <w:szCs w:val="21"/>
              </w:rPr>
            </w:pPr>
          </w:p>
          <w:p w14:paraId="20FFDD02" w14:textId="77777777" w:rsidR="00F956EB" w:rsidRDefault="00F956EB" w:rsidP="005904DF">
            <w:pPr>
              <w:spacing w:line="360" w:lineRule="exact"/>
              <w:ind w:firstLineChars="800" w:firstLine="1818"/>
              <w:rPr>
                <w:rFonts w:ascii="仿宋_GB2312" w:eastAsia="仿宋_GB2312" w:hAnsi="仿宋_GB2312" w:cs="仿宋"/>
                <w:b/>
                <w:bCs/>
                <w:szCs w:val="21"/>
              </w:rPr>
            </w:pPr>
          </w:p>
          <w:p w14:paraId="12CE520C" w14:textId="77777777" w:rsidR="00F956EB" w:rsidRDefault="00F956EB" w:rsidP="005904DF">
            <w:pPr>
              <w:spacing w:line="360" w:lineRule="exact"/>
              <w:ind w:firstLineChars="2100" w:firstLine="4772"/>
              <w:rPr>
                <w:rFonts w:ascii="仿宋_GB2312" w:eastAsia="仿宋" w:hAnsi="仿宋_GB2312" w:cs="仿宋"/>
                <w:b/>
                <w:bCs/>
                <w:szCs w:val="21"/>
              </w:rPr>
            </w:pPr>
          </w:p>
        </w:tc>
      </w:tr>
      <w:tr w:rsidR="00F956EB" w14:paraId="5107008D" w14:textId="77777777" w:rsidTr="005904DF">
        <w:trPr>
          <w:trHeight w:val="1269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839CC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E418B" w14:textId="77777777" w:rsidR="00F956EB" w:rsidRDefault="00F956EB">
            <w:pPr>
              <w:spacing w:line="360" w:lineRule="exact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</w:p>
          <w:p w14:paraId="28D543B2" w14:textId="77777777" w:rsidR="00F956EB" w:rsidRDefault="00F956EB">
            <w:pPr>
              <w:spacing w:line="360" w:lineRule="exact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  <w:p w14:paraId="1892C11C" w14:textId="77777777" w:rsidR="00F956EB" w:rsidRDefault="00F956EB">
            <w:pPr>
              <w:spacing w:line="360" w:lineRule="exact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</w:tr>
      <w:tr w:rsidR="005904DF" w14:paraId="7FDB3329" w14:textId="77777777" w:rsidTr="005904DF">
        <w:trPr>
          <w:trHeight w:val="708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CEF9A" w14:textId="77777777" w:rsidR="005904DF" w:rsidRDefault="005904DF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本人确认签名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09A45" w14:textId="77777777" w:rsidR="005904DF" w:rsidRDefault="005904DF">
            <w:pPr>
              <w:spacing w:line="360" w:lineRule="exact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</w:p>
        </w:tc>
      </w:tr>
      <w:tr w:rsidR="00F956EB" w14:paraId="4AE41F11" w14:textId="77777777" w:rsidTr="005904DF">
        <w:trPr>
          <w:trHeight w:val="992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6B3E4" w14:textId="77777777" w:rsidR="00F956EB" w:rsidRDefault="005904DF">
            <w:pPr>
              <w:spacing w:line="360" w:lineRule="exact"/>
              <w:jc w:val="center"/>
              <w:rPr>
                <w:rFonts w:ascii="仿宋_GB2312" w:eastAsia="仿宋_GB2312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审查</w:t>
            </w:r>
          </w:p>
          <w:p w14:paraId="0E6FFF62" w14:textId="77777777" w:rsidR="00F956EB" w:rsidRDefault="005904DF">
            <w:pPr>
              <w:spacing w:line="360" w:lineRule="exact"/>
              <w:jc w:val="center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50600" w14:textId="77777777" w:rsidR="00F956EB" w:rsidRDefault="00F956EB">
            <w:pPr>
              <w:spacing w:line="360" w:lineRule="exact"/>
              <w:rPr>
                <w:rFonts w:ascii="仿宋_GB2312" w:eastAsia="仿宋" w:hAnsi="仿宋_GB2312" w:cs="仿宋"/>
                <w:b/>
                <w:bCs/>
                <w:sz w:val="28"/>
                <w:szCs w:val="28"/>
              </w:rPr>
            </w:pPr>
          </w:p>
        </w:tc>
      </w:tr>
    </w:tbl>
    <w:p w14:paraId="2C88ACC3" w14:textId="77777777" w:rsidR="00F956EB" w:rsidRDefault="00F956EB"/>
    <w:sectPr w:rsidR="00F9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Yuppy SC Regular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Yuppy SC Regular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B"/>
    <w:rsid w:val="005904DF"/>
    <w:rsid w:val="005D3F23"/>
    <w:rsid w:val="00F956EB"/>
    <w:rsid w:val="185E457E"/>
    <w:rsid w:val="2EB15D99"/>
    <w:rsid w:val="5ABC3591"/>
    <w:rsid w:val="6C9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9A5E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68B1C-068F-7949-A63E-071880A5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Macintosh Word</Application>
  <DocSecurity>0</DocSecurity>
  <Lines>1</Lines>
  <Paragraphs>1</Paragraphs>
  <ScaleCrop>false</ScaleCrop>
  <Company>华西二院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悦 李</cp:lastModifiedBy>
  <cp:revision>3</cp:revision>
  <dcterms:created xsi:type="dcterms:W3CDTF">2014-10-29T12:08:00Z</dcterms:created>
  <dcterms:modified xsi:type="dcterms:W3CDTF">2021-04-08T15:21:00Z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