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921" w:rsidRPr="001827AB" w:rsidRDefault="00D13921" w:rsidP="00D13921">
      <w:pPr>
        <w:spacing w:after="240"/>
        <w:jc w:val="center"/>
        <w:rPr>
          <w:b/>
          <w:sz w:val="24"/>
          <w:szCs w:val="24"/>
        </w:rPr>
      </w:pPr>
      <w:r w:rsidRPr="001827AB">
        <w:rPr>
          <w:rFonts w:hint="eastAsia"/>
          <w:b/>
          <w:sz w:val="32"/>
          <w:szCs w:val="24"/>
        </w:rPr>
        <w:t>四川大学华西第二医院</w:t>
      </w:r>
      <w:r w:rsidR="001827AB" w:rsidRPr="00CA2741">
        <w:rPr>
          <w:rFonts w:hint="eastAsia"/>
          <w:b/>
          <w:sz w:val="32"/>
          <w:szCs w:val="24"/>
          <w:u w:val="single"/>
        </w:rPr>
        <w:t>综合</w:t>
      </w:r>
      <w:r w:rsidRPr="00CA2741">
        <w:rPr>
          <w:rFonts w:hint="eastAsia"/>
          <w:b/>
          <w:sz w:val="32"/>
          <w:szCs w:val="24"/>
          <w:u w:val="single"/>
        </w:rPr>
        <w:t>档案借阅</w:t>
      </w:r>
      <w:r w:rsidR="001827AB" w:rsidRPr="00CA2741">
        <w:rPr>
          <w:rFonts w:hint="eastAsia"/>
          <w:b/>
          <w:sz w:val="32"/>
          <w:szCs w:val="24"/>
          <w:u w:val="single"/>
        </w:rPr>
        <w:t>（本部门）</w:t>
      </w:r>
      <w:r w:rsidRPr="001827AB">
        <w:rPr>
          <w:rFonts w:hint="eastAsia"/>
          <w:b/>
          <w:sz w:val="32"/>
          <w:szCs w:val="24"/>
        </w:rPr>
        <w:t>申请表</w:t>
      </w:r>
    </w:p>
    <w:tbl>
      <w:tblPr>
        <w:tblW w:w="8926" w:type="dxa"/>
        <w:jc w:val="center"/>
        <w:tblLayout w:type="fixed"/>
        <w:tblLook w:val="0000" w:firstRow="0" w:lastRow="0" w:firstColumn="0" w:lastColumn="0" w:noHBand="0" w:noVBand="0"/>
      </w:tblPr>
      <w:tblGrid>
        <w:gridCol w:w="1555"/>
        <w:gridCol w:w="2457"/>
        <w:gridCol w:w="693"/>
        <w:gridCol w:w="1244"/>
        <w:gridCol w:w="283"/>
        <w:gridCol w:w="2694"/>
      </w:tblGrid>
      <w:tr w:rsidR="00FA1A04" w:rsidTr="005F69B3">
        <w:trPr>
          <w:trHeight w:val="53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A04" w:rsidRPr="007F0764" w:rsidRDefault="00FA1A04" w:rsidP="00FA1A0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</w:rPr>
              <w:t>申请</w:t>
            </w:r>
            <w:r w:rsidRPr="007F0764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</w:rPr>
              <w:t>人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A04" w:rsidRPr="007F0764" w:rsidRDefault="00FA1A04" w:rsidP="00FA1A04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A04" w:rsidRPr="007F0764" w:rsidRDefault="00FA1A04" w:rsidP="00FA1A04">
            <w:pPr>
              <w:widowControl/>
              <w:ind w:firstLineChars="50" w:firstLine="120"/>
              <w:rPr>
                <w:rFonts w:ascii="宋体" w:eastAsia="宋体" w:hAnsi="宋体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</w:rPr>
              <w:t>所在</w:t>
            </w:r>
            <w:r w:rsidRPr="007F0764">
              <w:rPr>
                <w:rFonts w:ascii="宋体" w:eastAsia="宋体" w:hAnsi="宋体" w:cs="Times New Roman"/>
                <w:color w:val="000000" w:themeColor="text1"/>
                <w:kern w:val="0"/>
                <w:sz w:val="24"/>
              </w:rPr>
              <w:t>科室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A04" w:rsidRPr="007F0764" w:rsidRDefault="00FA1A04" w:rsidP="00FA1A04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24"/>
              </w:rPr>
            </w:pPr>
          </w:p>
        </w:tc>
      </w:tr>
      <w:tr w:rsidR="00D13921" w:rsidTr="005F69B3">
        <w:trPr>
          <w:trHeight w:val="53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21" w:rsidRDefault="005F69B3" w:rsidP="00AA75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</w:t>
            </w:r>
            <w:r>
              <w:rPr>
                <w:rFonts w:ascii="宋体" w:hAnsi="宋体"/>
                <w:kern w:val="0"/>
                <w:sz w:val="24"/>
              </w:rPr>
              <w:t>方式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21" w:rsidRPr="00331210" w:rsidRDefault="00D13921" w:rsidP="00AA75F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21" w:rsidRPr="00331210" w:rsidRDefault="005F69B3" w:rsidP="00AA75F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借阅日期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21" w:rsidRPr="00331210" w:rsidRDefault="00D13921" w:rsidP="00AA75F3">
            <w:pPr>
              <w:widowControl/>
              <w:ind w:firstLineChars="150" w:firstLine="361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D13921" w:rsidTr="001C3C2B">
        <w:trPr>
          <w:trHeight w:val="91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21" w:rsidRDefault="00D13921" w:rsidP="00AA75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借阅目的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21" w:rsidRDefault="00D13921" w:rsidP="00AA75F3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（说明借阅的具体原因）</w:t>
            </w:r>
          </w:p>
        </w:tc>
      </w:tr>
      <w:tr w:rsidR="00A66F23" w:rsidTr="00A66F23">
        <w:trPr>
          <w:trHeight w:val="190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6F23" w:rsidRDefault="00A66F23" w:rsidP="00A66F2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借阅内容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6F23" w:rsidRDefault="005F69B3" w:rsidP="005F69B3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（填写</w:t>
            </w:r>
            <w:r w:rsidR="00A66F23">
              <w:rPr>
                <w:rFonts w:ascii="宋体" w:hAnsi="宋体" w:hint="eastAsia"/>
                <w:kern w:val="0"/>
                <w:sz w:val="24"/>
              </w:rPr>
              <w:t>借阅的具体内容）</w:t>
            </w:r>
          </w:p>
        </w:tc>
      </w:tr>
      <w:tr w:rsidR="00A66F23" w:rsidTr="001C3C2B">
        <w:trPr>
          <w:trHeight w:val="211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F23" w:rsidRDefault="00A66F23" w:rsidP="00A66F23">
            <w:pPr>
              <w:pStyle w:val="p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承诺书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A04" w:rsidRDefault="00FA1A04" w:rsidP="00FA1A04">
            <w:pPr>
              <w:widowControl/>
              <w:ind w:firstLineChars="200" w:firstLine="480"/>
              <w:rPr>
                <w:rFonts w:ascii="宋体" w:eastAsia="宋体" w:hAnsi="宋体" w:cs="Times New Roman"/>
                <w:color w:val="000000" w:themeColor="text1"/>
                <w:kern w:val="0"/>
                <w:sz w:val="24"/>
              </w:rPr>
            </w:pPr>
          </w:p>
          <w:p w:rsidR="00FA1A04" w:rsidRPr="007F0764" w:rsidRDefault="00FA1A04" w:rsidP="00FA1A04">
            <w:pPr>
              <w:widowControl/>
              <w:ind w:firstLineChars="200" w:firstLine="480"/>
              <w:rPr>
                <w:rFonts w:ascii="宋体" w:eastAsia="宋体" w:hAnsi="宋体" w:cs="Times New Roman"/>
                <w:color w:val="000000" w:themeColor="text1"/>
                <w:kern w:val="0"/>
                <w:sz w:val="24"/>
              </w:rPr>
            </w:pPr>
            <w:r w:rsidRPr="007F0764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</w:rPr>
              <w:t>我自愿遵守</w:t>
            </w: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</w:rPr>
              <w:t>国家</w:t>
            </w:r>
            <w:r>
              <w:rPr>
                <w:rFonts w:ascii="宋体" w:eastAsia="宋体" w:hAnsi="宋体" w:cs="Times New Roman"/>
                <w:color w:val="000000" w:themeColor="text1"/>
                <w:kern w:val="0"/>
                <w:sz w:val="24"/>
              </w:rPr>
              <w:t>法律法规及</w:t>
            </w:r>
            <w:r w:rsidRPr="007F0764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</w:rPr>
              <w:t>医院</w:t>
            </w: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</w:rPr>
              <w:t>和</w:t>
            </w:r>
            <w:r w:rsidRPr="007F0764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</w:rPr>
              <w:t>档案</w:t>
            </w:r>
            <w:proofErr w:type="gramStart"/>
            <w:r w:rsidRPr="007F0764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</w:rPr>
              <w:t>科关于</w:t>
            </w:r>
            <w:proofErr w:type="gramEnd"/>
            <w:r w:rsidRPr="007F0764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</w:rPr>
              <w:t>档案借阅的相关规定，负责所借阅档案的保密工作，避免档案资料的流失，并承诺</w:t>
            </w:r>
            <w:r w:rsidRPr="007F0764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确保档案安全，不得在档案上划杠，做记号，更不得转借、拆卷、折叠、撕页、污损、删改、剪贴、擅自复印、拍照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，如有违反</w:t>
            </w:r>
            <w:r>
              <w:rPr>
                <w:rFonts w:ascii="Calibri" w:eastAsia="宋体" w:hAnsi="Calibri" w:cs="Times New Roman"/>
                <w:color w:val="000000" w:themeColor="text1"/>
                <w:sz w:val="24"/>
              </w:rPr>
              <w:t>需承担相应法律</w:t>
            </w:r>
            <w:r w:rsidR="00B477CD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责任</w:t>
            </w:r>
            <w:r w:rsidRPr="007F0764">
              <w:rPr>
                <w:rFonts w:ascii="Calibri" w:eastAsia="宋体" w:hAnsi="Calibri" w:cs="Times New Roman" w:hint="eastAsia"/>
                <w:color w:val="000000" w:themeColor="text1"/>
                <w:sz w:val="24"/>
              </w:rPr>
              <w:t>。</w:t>
            </w:r>
          </w:p>
          <w:p w:rsidR="00A66F23" w:rsidRDefault="00A66F23" w:rsidP="00A66F23">
            <w:pPr>
              <w:widowControl/>
              <w:ind w:firstLineChars="1600" w:firstLine="384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签字：</w:t>
            </w:r>
          </w:p>
          <w:p w:rsidR="00A66F23" w:rsidRDefault="00A66F23" w:rsidP="00A66F23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   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年    月    日</w:t>
            </w:r>
          </w:p>
        </w:tc>
      </w:tr>
      <w:tr w:rsidR="00A66F23" w:rsidTr="001C3C2B">
        <w:trPr>
          <w:trHeight w:val="127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F23" w:rsidRDefault="00A66F23" w:rsidP="00A66F23">
            <w:pPr>
              <w:pStyle w:val="p0"/>
              <w:jc w:val="center"/>
              <w:rPr>
                <w:rFonts w:ascii="宋体" w:hAnsi="宋体"/>
                <w:sz w:val="24"/>
                <w:szCs w:val="24"/>
              </w:rPr>
            </w:pPr>
            <w:r w:rsidRPr="004D2125">
              <w:rPr>
                <w:rFonts w:ascii="宋体" w:hAnsi="宋体" w:hint="eastAsia"/>
                <w:sz w:val="22"/>
                <w:szCs w:val="22"/>
              </w:rPr>
              <w:t>本</w:t>
            </w:r>
            <w:r w:rsidR="004D2125" w:rsidRPr="004D2125">
              <w:rPr>
                <w:rFonts w:ascii="宋体" w:hAnsi="宋体" w:hint="eastAsia"/>
                <w:sz w:val="22"/>
                <w:szCs w:val="22"/>
              </w:rPr>
              <w:t>部门负责人</w:t>
            </w: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F23" w:rsidRDefault="00A66F23" w:rsidP="00A66F23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A66F23" w:rsidRDefault="00A66F23" w:rsidP="00A66F23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A66F23" w:rsidRDefault="00A66F23" w:rsidP="00A66F23">
            <w:pPr>
              <w:widowControl/>
              <w:ind w:firstLineChars="1600" w:firstLine="384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科室主任签字：</w:t>
            </w:r>
          </w:p>
          <w:p w:rsidR="00A66F23" w:rsidRDefault="00A66F23" w:rsidP="00A66F23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     年    月    日</w:t>
            </w:r>
          </w:p>
        </w:tc>
      </w:tr>
      <w:tr w:rsidR="00A66F23" w:rsidTr="001C3C2B">
        <w:trPr>
          <w:trHeight w:val="140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B3" w:rsidRDefault="005F69B3" w:rsidP="00A66F23">
            <w:pPr>
              <w:pStyle w:val="p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分管</w:t>
            </w:r>
          </w:p>
          <w:p w:rsidR="00A66F23" w:rsidRDefault="00A66F23" w:rsidP="00A66F23">
            <w:pPr>
              <w:pStyle w:val="p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院领导意见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F23" w:rsidRDefault="00A66F23" w:rsidP="00A66F23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A66F23" w:rsidRDefault="00A66F23" w:rsidP="00A66F23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A66F23" w:rsidRDefault="00A66F23" w:rsidP="00A66F23">
            <w:pPr>
              <w:widowControl/>
              <w:ind w:firstLineChars="1650" w:firstLine="396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院领导签字：</w:t>
            </w:r>
          </w:p>
          <w:p w:rsidR="00A66F23" w:rsidRDefault="00A66F23" w:rsidP="00A66F23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     年    月    日</w:t>
            </w:r>
          </w:p>
        </w:tc>
      </w:tr>
      <w:tr w:rsidR="00A66F23" w:rsidRPr="005676E3" w:rsidTr="001C3C2B">
        <w:trPr>
          <w:trHeight w:val="130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F23" w:rsidRDefault="00A66F23" w:rsidP="00A66F23">
            <w:pPr>
              <w:pStyle w:val="p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档案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科意见</w:t>
            </w:r>
            <w:proofErr w:type="gramEnd"/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F23" w:rsidRDefault="00A66F23" w:rsidP="00A66F23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A66F23" w:rsidRDefault="00A66F23" w:rsidP="00A66F23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A66F23" w:rsidRDefault="00A66F23" w:rsidP="00A66F23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 科室主任签字：</w:t>
            </w:r>
          </w:p>
          <w:p w:rsidR="00A66F23" w:rsidRDefault="00A66F23" w:rsidP="00A66F23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     年    月    日</w:t>
            </w:r>
          </w:p>
        </w:tc>
      </w:tr>
      <w:tr w:rsidR="00A66F23" w:rsidTr="001C3C2B">
        <w:trPr>
          <w:trHeight w:val="139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F23" w:rsidRDefault="00A66F23" w:rsidP="00A66F23">
            <w:pPr>
              <w:pStyle w:val="p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借阅处理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F23" w:rsidRDefault="00A66F23" w:rsidP="00A66F23">
            <w:pPr>
              <w:widowControl/>
              <w:ind w:firstLineChars="1800" w:firstLine="432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F23" w:rsidRDefault="00A66F23" w:rsidP="00A66F2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档案归库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F23" w:rsidRDefault="00A66F23" w:rsidP="00A66F23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D13921" w:rsidRDefault="00D13921">
      <w:pPr>
        <w:widowControl/>
        <w:jc w:val="left"/>
        <w:rPr>
          <w:rFonts w:hint="eastAsia"/>
        </w:rPr>
      </w:pPr>
      <w:bookmarkStart w:id="0" w:name="_GoBack"/>
      <w:bookmarkEnd w:id="0"/>
    </w:p>
    <w:sectPr w:rsidR="00D13921" w:rsidSect="006A1AE3">
      <w:pgSz w:w="11906" w:h="16838"/>
      <w:pgMar w:top="1135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240" w:rsidRDefault="00925240" w:rsidP="00E263E6">
      <w:r>
        <w:separator/>
      </w:r>
    </w:p>
  </w:endnote>
  <w:endnote w:type="continuationSeparator" w:id="0">
    <w:p w:rsidR="00925240" w:rsidRDefault="00925240" w:rsidP="00E2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240" w:rsidRDefault="00925240" w:rsidP="00E263E6">
      <w:r>
        <w:separator/>
      </w:r>
    </w:p>
  </w:footnote>
  <w:footnote w:type="continuationSeparator" w:id="0">
    <w:p w:rsidR="00925240" w:rsidRDefault="00925240" w:rsidP="00E26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21F"/>
    <w:rsid w:val="00116220"/>
    <w:rsid w:val="00121D70"/>
    <w:rsid w:val="001437F1"/>
    <w:rsid w:val="001827AB"/>
    <w:rsid w:val="002D6594"/>
    <w:rsid w:val="00331210"/>
    <w:rsid w:val="00421830"/>
    <w:rsid w:val="004D2125"/>
    <w:rsid w:val="00503839"/>
    <w:rsid w:val="00541506"/>
    <w:rsid w:val="005676E3"/>
    <w:rsid w:val="005F69B3"/>
    <w:rsid w:val="00683482"/>
    <w:rsid w:val="006A1AE3"/>
    <w:rsid w:val="006F7AEE"/>
    <w:rsid w:val="00736F60"/>
    <w:rsid w:val="00740FC1"/>
    <w:rsid w:val="00773B9B"/>
    <w:rsid w:val="007D3854"/>
    <w:rsid w:val="00811A7D"/>
    <w:rsid w:val="008467BE"/>
    <w:rsid w:val="008677AD"/>
    <w:rsid w:val="00891018"/>
    <w:rsid w:val="008D2AFC"/>
    <w:rsid w:val="008E0908"/>
    <w:rsid w:val="00925240"/>
    <w:rsid w:val="009570EF"/>
    <w:rsid w:val="00A315B9"/>
    <w:rsid w:val="00A66F23"/>
    <w:rsid w:val="00AA75F3"/>
    <w:rsid w:val="00AE4DAC"/>
    <w:rsid w:val="00B477CD"/>
    <w:rsid w:val="00B8521F"/>
    <w:rsid w:val="00C24615"/>
    <w:rsid w:val="00C77348"/>
    <w:rsid w:val="00C905A9"/>
    <w:rsid w:val="00CA2741"/>
    <w:rsid w:val="00CE5340"/>
    <w:rsid w:val="00CF031A"/>
    <w:rsid w:val="00D13921"/>
    <w:rsid w:val="00DE1375"/>
    <w:rsid w:val="00E263E6"/>
    <w:rsid w:val="00E611CB"/>
    <w:rsid w:val="00E91311"/>
    <w:rsid w:val="00EB3339"/>
    <w:rsid w:val="00EC7940"/>
    <w:rsid w:val="00EE49B6"/>
    <w:rsid w:val="00EE4FC4"/>
    <w:rsid w:val="00EE59DE"/>
    <w:rsid w:val="00F51096"/>
    <w:rsid w:val="00F726EC"/>
    <w:rsid w:val="00FA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D19CA"/>
  <w15:docId w15:val="{6D185F41-A41B-4BE9-A14E-AA46F155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2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B8521F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E26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63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63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63E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F69B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F69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603B7-50CB-4458-822D-35D018CF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437</Characters>
  <Application>Microsoft Office Word</Application>
  <DocSecurity>0</DocSecurity>
  <Lines>3</Lines>
  <Paragraphs>1</Paragraphs>
  <ScaleCrop>false</ScaleCrop>
  <Company>微软中国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7</cp:revision>
  <cp:lastPrinted>2020-03-09T08:44:00Z</cp:lastPrinted>
  <dcterms:created xsi:type="dcterms:W3CDTF">2020-03-09T08:58:00Z</dcterms:created>
  <dcterms:modified xsi:type="dcterms:W3CDTF">2020-12-10T02:43:00Z</dcterms:modified>
</cp:coreProperties>
</file>