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四川大学华西第二医院</w:t>
      </w:r>
      <w:r>
        <w:rPr>
          <w:rFonts w:hint="eastAsia" w:ascii="宋体" w:hAnsi="宋体"/>
          <w:b/>
          <w:spacing w:val="8"/>
          <w:sz w:val="32"/>
          <w:szCs w:val="32"/>
        </w:rPr>
        <w:t>临床药师培训报名表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9"/>
        <w:gridCol w:w="2019"/>
        <w:gridCol w:w="855"/>
        <w:gridCol w:w="709"/>
        <w:gridCol w:w="709"/>
        <w:gridCol w:w="708"/>
        <w:gridCol w:w="851"/>
        <w:gridCol w:w="1159"/>
        <w:gridCol w:w="4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5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70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健康状况</w:t>
            </w:r>
          </w:p>
        </w:tc>
        <w:tc>
          <w:tcPr>
            <w:tcW w:w="115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贴照片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5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所学专业</w:t>
            </w:r>
          </w:p>
        </w:tc>
        <w:tc>
          <w:tcPr>
            <w:tcW w:w="4136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5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职称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4136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5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地址</w:t>
            </w:r>
          </w:p>
        </w:tc>
        <w:tc>
          <w:tcPr>
            <w:tcW w:w="4136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5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4136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638" w:type="dxa"/>
            <w:gridSpan w:val="11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申请培训专业：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8" w:type="dxa"/>
            <w:gridSpan w:val="2"/>
            <w:vMerge w:val="restart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习</w:t>
            </w:r>
          </w:p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</w:t>
            </w:r>
          </w:p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历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  止  时  间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校  名  称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8" w:type="dxa"/>
            <w:gridSpan w:val="2"/>
            <w:vMerge w:val="restart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</w:t>
            </w:r>
          </w:p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</w:t>
            </w:r>
          </w:p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</w:t>
            </w:r>
          </w:p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历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  止  时  间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 位  名  称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  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9638" w:type="dxa"/>
            <w:gridSpan w:val="11"/>
            <w:vAlign w:val="center"/>
          </w:tcPr>
          <w:p>
            <w:pPr>
              <w:ind w:firstLine="4200" w:firstLineChars="175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个人签名：</w:t>
            </w:r>
          </w:p>
          <w:p>
            <w:pPr>
              <w:ind w:firstLine="5520" w:firstLineChars="23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  <w:jc w:val="center"/>
        </w:trPr>
        <w:tc>
          <w:tcPr>
            <w:tcW w:w="768" w:type="dxa"/>
            <w:gridSpan w:val="2"/>
            <w:textDirection w:val="tbRlV"/>
            <w:vAlign w:val="center"/>
          </w:tcPr>
          <w:p>
            <w:pPr>
              <w:spacing w:before="156" w:beforeLines="50" w:line="400" w:lineRule="exact"/>
              <w:ind w:left="113"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选 送 单 位 推 荐 意 见</w:t>
            </w:r>
          </w:p>
        </w:tc>
        <w:tc>
          <w:tcPr>
            <w:tcW w:w="8870" w:type="dxa"/>
            <w:gridSpan w:val="9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单位负责人签字：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（盖公章）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          年   月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F"/>
    <w:rsid w:val="00025E9B"/>
    <w:rsid w:val="00032531"/>
    <w:rsid w:val="000476B2"/>
    <w:rsid w:val="00087434"/>
    <w:rsid w:val="000F074C"/>
    <w:rsid w:val="001C09CB"/>
    <w:rsid w:val="00204F4A"/>
    <w:rsid w:val="00216E1C"/>
    <w:rsid w:val="00283C06"/>
    <w:rsid w:val="002B01EC"/>
    <w:rsid w:val="002E0863"/>
    <w:rsid w:val="00341007"/>
    <w:rsid w:val="00371875"/>
    <w:rsid w:val="00386B71"/>
    <w:rsid w:val="00402EBD"/>
    <w:rsid w:val="00457FE2"/>
    <w:rsid w:val="00497053"/>
    <w:rsid w:val="004C4C29"/>
    <w:rsid w:val="005412A8"/>
    <w:rsid w:val="005D2A67"/>
    <w:rsid w:val="005F547D"/>
    <w:rsid w:val="006158BF"/>
    <w:rsid w:val="006255E3"/>
    <w:rsid w:val="00652E51"/>
    <w:rsid w:val="0067126F"/>
    <w:rsid w:val="00674B91"/>
    <w:rsid w:val="006B5EC2"/>
    <w:rsid w:val="006D7E6E"/>
    <w:rsid w:val="006E5C41"/>
    <w:rsid w:val="00720E88"/>
    <w:rsid w:val="00741AF5"/>
    <w:rsid w:val="0076796C"/>
    <w:rsid w:val="007E2C72"/>
    <w:rsid w:val="008A0E7F"/>
    <w:rsid w:val="0098558D"/>
    <w:rsid w:val="009A3033"/>
    <w:rsid w:val="009C503C"/>
    <w:rsid w:val="009D1324"/>
    <w:rsid w:val="009E4774"/>
    <w:rsid w:val="00A35A28"/>
    <w:rsid w:val="00A41E9B"/>
    <w:rsid w:val="00AD3E70"/>
    <w:rsid w:val="00AE3698"/>
    <w:rsid w:val="00B14727"/>
    <w:rsid w:val="00B5750A"/>
    <w:rsid w:val="00B86E74"/>
    <w:rsid w:val="00C511D2"/>
    <w:rsid w:val="00C91FBB"/>
    <w:rsid w:val="00D0309D"/>
    <w:rsid w:val="00D168AE"/>
    <w:rsid w:val="00D87761"/>
    <w:rsid w:val="00DB5141"/>
    <w:rsid w:val="00E05E84"/>
    <w:rsid w:val="00E06872"/>
    <w:rsid w:val="00E7122C"/>
    <w:rsid w:val="00E97CEB"/>
    <w:rsid w:val="00EB67F4"/>
    <w:rsid w:val="00ED38C3"/>
    <w:rsid w:val="00F410EF"/>
    <w:rsid w:val="00F813E6"/>
    <w:rsid w:val="00F91B1E"/>
    <w:rsid w:val="381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Lines>3</Lines>
  <Paragraphs>1</Paragraphs>
  <TotalTime>188</TotalTime>
  <ScaleCrop>false</ScaleCrop>
  <LinksUpToDate>false</LinksUpToDate>
  <CharactersWithSpaces>475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2013-12-19T06:16:00Z</dcterms:created>
  <dc:creator>lenovo</dc:creator>
  <cp:lastModifiedBy>undefined</cp:lastModifiedBy>
  <dcterms:modified xsi:type="dcterms:W3CDTF">2020-11-13T01:12:46Z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