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b/>
          <w:bCs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附件：</w:t>
      </w:r>
    </w:p>
    <w:p>
      <w:pPr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四川大学华西第二医院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中层领导人员试用期满考核登记表</w:t>
      </w:r>
    </w:p>
    <w:p>
      <w:pPr>
        <w:spacing w:line="480" w:lineRule="exact"/>
        <w:jc w:val="left"/>
        <w:rPr>
          <w:rFonts w:hint="eastAsia" w:ascii="华文中宋" w:hAnsi="华文中宋" w:eastAsia="华文中宋"/>
          <w:b/>
          <w:bCs/>
          <w:sz w:val="30"/>
        </w:rPr>
      </w:pPr>
    </w:p>
    <w:p>
      <w:pPr>
        <w:spacing w:line="480" w:lineRule="exact"/>
        <w:jc w:val="left"/>
        <w:rPr>
          <w:rFonts w:hint="eastAsia" w:ascii="华文中宋" w:hAnsi="华文中宋" w:eastAsia="华文中宋"/>
          <w:b/>
          <w:bCs/>
          <w:sz w:val="30"/>
        </w:rPr>
      </w:pPr>
    </w:p>
    <w:p>
      <w:pPr>
        <w:spacing w:line="480" w:lineRule="exact"/>
        <w:jc w:val="left"/>
        <w:rPr>
          <w:rFonts w:hint="eastAsia" w:ascii="华文中宋" w:hAnsi="华文中宋" w:eastAsia="华文中宋"/>
          <w:b/>
          <w:bCs/>
          <w:sz w:val="44"/>
        </w:rPr>
      </w:pPr>
    </w:p>
    <w:p>
      <w:pPr>
        <w:spacing w:line="480" w:lineRule="exact"/>
        <w:jc w:val="left"/>
        <w:rPr>
          <w:rFonts w:hint="eastAsia" w:ascii="仿宋_GB2312" w:hAnsi="华文中宋" w:eastAsia="仿宋_GB2312"/>
          <w:b/>
          <w:bCs/>
          <w:sz w:val="44"/>
        </w:rPr>
      </w:pPr>
    </w:p>
    <w:p>
      <w:pPr>
        <w:spacing w:line="480" w:lineRule="exact"/>
        <w:jc w:val="left"/>
        <w:rPr>
          <w:rFonts w:hint="eastAsia" w:ascii="仿宋_GB2312" w:hAnsi="华文中宋" w:eastAsia="仿宋_GB2312"/>
          <w:b/>
          <w:bCs/>
          <w:sz w:val="44"/>
        </w:rPr>
      </w:pPr>
    </w:p>
    <w:p>
      <w:pPr>
        <w:spacing w:line="480" w:lineRule="exact"/>
        <w:jc w:val="left"/>
        <w:rPr>
          <w:rFonts w:hint="eastAsia" w:ascii="仿宋_GB2312" w:hAnsi="华文中宋" w:eastAsia="仿宋_GB2312"/>
          <w:b/>
          <w:bCs/>
          <w:sz w:val="44"/>
        </w:rPr>
      </w:pPr>
      <w:bookmarkStart w:id="0" w:name="_GoBack"/>
      <w:bookmarkEnd w:id="0"/>
    </w:p>
    <w:p>
      <w:pPr>
        <w:spacing w:line="480" w:lineRule="exact"/>
        <w:jc w:val="left"/>
        <w:rPr>
          <w:rFonts w:hint="eastAsia" w:ascii="仿宋_GB2312" w:hAnsi="华文中宋" w:eastAsia="仿宋_GB2312"/>
          <w:b/>
          <w:bCs/>
          <w:sz w:val="44"/>
        </w:rPr>
      </w:pPr>
    </w:p>
    <w:p>
      <w:pPr>
        <w:spacing w:line="480" w:lineRule="exact"/>
        <w:ind w:firstLine="0" w:firstLineChars="0"/>
        <w:jc w:val="left"/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b/>
          <w:bCs/>
          <w:sz w:val="44"/>
          <w:lang w:val="en-US" w:eastAsia="zh-CN"/>
        </w:rPr>
        <w:t xml:space="preserve">        </w: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294640</wp:posOffset>
                </wp:positionV>
                <wp:extent cx="2200275" cy="952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68.45pt;margin-top:23.2pt;height:0.75pt;width:173.25pt;z-index:251658240;mso-width-relative:page;mso-height-relative:page;" fillcolor="#FFFFFF" filled="t" stroked="t" coordsize="21600,21600" o:gfxdata="UEsDBAoAAAAAAIdO4kAAAAAAAAAAAAAAAAAEAAAAZHJzL1BLAwQUAAAACACHTuJA1axUHtcAAAAJ&#10;AQAADwAAAGRycy9kb3ducmV2LnhtbE2Py07DMBBF90j8gzVI7KjdpgppiFOJl4QEmzZ8wDQ2SYQ9&#10;DrHTlr9nWMFuHkd3zlTbs3fiaKc4BNKwXCgQltpgBuo0vDfPNwWImJAMukBWw7eNsK0vLyosTTjR&#10;zh73qRMcQrFEDX1KYyllbHvrMS7CaIl3H2HymLidOmkmPHG4d3KlVC49DsQXehztQ2/bz/3sNaya&#10;Wb3evxTSjV/Nrnl6w8chotbXV0t1ByLZc/qD4Vef1aFmp0OYyUThNGRZvmFUwzpfg2AgLzIuDjy4&#10;3YCsK/n/g/oHUEsDBBQAAAAIAIdO4kCOg1A80gEAAJsDAAAOAAAAZHJzL2Uyb0RvYy54bWytU0uO&#10;EzEQ3SNxB8t70klLgaGVziwIwwbBSMOwr/jTbck/2Z50chauwYoNx5lrUOUO4bdBiF5Y5fo813tV&#10;vbk+OssOKmUTfM9XiyVnyosgjR96fv/h5tkVZ7mAl2CDVz0/qcyvt0+fbKbYqTaMwUqVGIL43E2x&#10;52MpsWuaLEblIC9CVB6DOiQHBa9paGSCCdGdbdrl8nkzhSRjCkLljN7dHOTbiq+1EuW91lkVZnuO&#10;vZV6pnru6Wy2G+iGBHE04twG/EMXDozHRy9QOyjAHpL5A8oZkUIOuixEcE3Q2ghVOSCb1fI3Nncj&#10;RFW5oDg5XmTK/w9WvDvcJmYkzo4zDw5H9Pjp8+OXr6wlbaaYO0y5i7fpfMtoEtGjTo5pa+JHKiUP&#10;kmHHquzpoqw6FibQ2eKs2hdrzgTGXq7bNYE3MwrVxpTLGxUcI6Pn1njiDR0c3uYyp35PIbf1bMJn&#10;11cVEnBvtIWC6C4ik+yHWpyDNfLGWEslOQ37VzaxA9Am1O/cwy9p9MoO8jjn1RClQTcqkK+9ZOUU&#10;USOPy8ypB6ckZ1bh7pNVMwsY+zeZSN96VIE0nlUlax/kCSfyEJMZRpRiVbukCG5A1ey8rbRiP98r&#10;0o9/av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axUHtcAAAAJAQAADwAAAAAAAAABACAAAAAi&#10;AAAAZHJzL2Rvd25yZXYueG1sUEsBAhQAFAAAAAgAh07iQI6DUDzSAQAAmwMAAA4AAAAAAAAAAQAg&#10;AAAAJgEAAGRycy9lMm9Eb2MueG1sUEsFBgAAAAAGAAYAWQEAAGoFAAAAAA=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i w:val="0"/>
          <w:iCs w:val="0"/>
          <w:sz w:val="30"/>
          <w:szCs w:val="30"/>
          <w:u w:val="none"/>
        </w:rPr>
        <w:t>科室名</w:t>
      </w:r>
      <w:r>
        <w:rPr>
          <w:rFonts w:hint="eastAsia" w:ascii="仿宋" w:hAnsi="仿宋" w:eastAsia="仿宋"/>
          <w:b/>
          <w:bCs/>
          <w:i w:val="0"/>
          <w:iCs w:val="0"/>
          <w:sz w:val="30"/>
          <w:szCs w:val="30"/>
          <w:u w:val="none"/>
          <w:lang w:eastAsia="zh-CN"/>
        </w:rPr>
        <w:t>称</w:t>
      </w:r>
    </w:p>
    <w:p>
      <w:pPr>
        <w:spacing w:line="480" w:lineRule="exact"/>
        <w:jc w:val="left"/>
        <w:rPr>
          <w:rFonts w:hint="eastAsia" w:ascii="仿宋" w:hAnsi="仿宋" w:eastAsia="仿宋"/>
          <w:b/>
          <w:bCs/>
          <w:color w:val="auto"/>
          <w:sz w:val="30"/>
          <w:szCs w:val="30"/>
        </w:rPr>
      </w:pPr>
    </w:p>
    <w:p>
      <w:pPr>
        <w:spacing w:line="480" w:lineRule="exact"/>
        <w:jc w:val="left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exact"/>
        <w:ind w:firstLine="1800" w:firstLineChars="600"/>
        <w:jc w:val="left"/>
        <w:rPr>
          <w:rFonts w:hint="eastAsia" w:ascii="仿宋" w:hAnsi="仿宋" w:eastAsia="仿宋"/>
          <w:b/>
          <w:bCs/>
          <w:sz w:val="30"/>
          <w:szCs w:val="30"/>
          <w:u w:val="none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266065</wp:posOffset>
                </wp:positionV>
                <wp:extent cx="2266950" cy="952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69.2pt;margin-top:20.95pt;height:0.75pt;width:178.5pt;z-index:251659264;mso-width-relative:page;mso-height-relative:page;" filled="f" stroked="t" coordsize="21600,21600" o:gfxdata="UEsDBAoAAAAAAIdO4kAAAAAAAAAAAAAAAAAEAAAAZHJzL1BLAwQUAAAACACHTuJAHORTg9gAAAAJ&#10;AQAADwAAAGRycy9kb3ducmV2LnhtbE2Py07DMBBF90j8gzVI7KidJlRpGqcSLwkJNm34gGk8TSJi&#10;O8ROW/6eYQXLuXN050y5vdhBnGgKvXcakoUCQa7xpnetho/65S4HESI6g4N3pOGbAmyr66sSC+PP&#10;bkenfWwFl7hQoIYuxrGQMjQdWQwLP5Lj3dFPFiOPUyvNhGcut4NcKrWSFnvHFzoc6bGj5nM/Ww3L&#10;elZvD6+5HMavelc/v+NTH1Dr25tEbUBEusQ/GH71WR0qdjr42ZkgBg1pmmeMasiSNQgGVut7Dg4c&#10;pBnIqpT/P6h+AFBLAwQUAAAACACHTuJAJFUI4NYBAACbAwAADgAAAGRycy9lMm9Eb2MueG1srVNL&#10;jhMxEN0jcQfLe9JJo4SZVjqzIAwbBCMNsK/4023JP7k86eQsXIMVG44z16DshPDbIEQvrLLr+bne&#10;q+r1zcFZtlcJTfA9X8zmnCkvgjR+6PmH97fPrjjDDF6CDV71/KiQ32yePllPsVNtGIOVKjEi8dhN&#10;sedjzrFrGhSjcoCzEJWnpA7JQaZtGhqZYCJ2Z5t2Pl81U0gypiAUIp1uT0m+qfxaK5HfaY0qM9tz&#10;qi3XNdV1V9Zms4ZuSBBHI85lwD9U4cB4evRCtYUM7CGZP6icESlg0HkmgmuC1kaoqoHULOa/qbkf&#10;IaqqhczBeLEJ/x+teLu/S8zInreceXDUosdPnx+/fGXPizdTxI4g9/EunXdIYRF60MkxbU38SG2v&#10;0kkMO1Rnjxdn1SEzQYdtu1pdL6kBgnLXy3ZZyJsTS2GLCfNrFRwrQc+t8UU3dLB/g/kE/Q4px9az&#10;iZ5dXr1YEiXQ3GgLmUIXSQn6oV7GYI28NdaWK5iG3Uub2B7KJNTvXMMvsPLKFnA84WqqwKAbFchX&#10;XrJ8jOSRp2HmpQanJGdW0eyXqCIzGPs3SJJvPblQPD65WqJdkEfqyENMZhjJikWtsmRoAqpn52kt&#10;I/bzvjL9+Kc23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5FOD2AAAAAkBAAAPAAAAAAAAAAEA&#10;IAAAACIAAABkcnMvZG93bnJldi54bWxQSwECFAAUAAAACACHTuJAJFUI4NYBAACbAwAADgAAAAAA&#10;AAABACAAAAAnAQAAZHJzL2Uyb0RvYy54bWxQSwUGAAAAAAYABgBZAQAAbw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姓   </w:t>
      </w:r>
      <w:r>
        <w:rPr>
          <w:rFonts w:hint="eastAsia" w:ascii="仿宋" w:hAnsi="仿宋" w:eastAsia="仿宋"/>
          <w:b/>
          <w:bCs/>
          <w:sz w:val="30"/>
          <w:szCs w:val="30"/>
          <w:u w:val="none"/>
        </w:rPr>
        <w:t xml:space="preserve"> 名</w:t>
      </w:r>
    </w:p>
    <w:p>
      <w:pPr>
        <w:spacing w:line="480" w:lineRule="exact"/>
        <w:ind w:firstLine="0" w:firstLineChars="0"/>
        <w:jc w:val="left"/>
        <w:rPr>
          <w:rFonts w:hint="eastAsia" w:ascii="仿宋" w:hAnsi="仿宋" w:eastAsia="仿宋"/>
          <w:b/>
          <w:bCs/>
          <w:sz w:val="30"/>
          <w:szCs w:val="30"/>
          <w:u w:val="none"/>
        </w:rPr>
      </w:pPr>
    </w:p>
    <w:p>
      <w:pPr>
        <w:spacing w:line="480" w:lineRule="exact"/>
        <w:ind w:firstLine="0" w:firstLineChars="0"/>
        <w:jc w:val="left"/>
        <w:rPr>
          <w:rFonts w:hint="eastAsia" w:ascii="仿宋" w:hAnsi="仿宋" w:eastAsia="仿宋"/>
          <w:b/>
          <w:bCs/>
          <w:sz w:val="30"/>
          <w:szCs w:val="30"/>
          <w:u w:val="none"/>
        </w:rPr>
      </w:pPr>
    </w:p>
    <w:p>
      <w:pPr>
        <w:spacing w:line="480" w:lineRule="exact"/>
        <w:ind w:firstLine="0" w:firstLineChars="0"/>
        <w:jc w:val="left"/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  <w:u w:val="none"/>
          <w:lang w:val="en-US" w:eastAsia="zh-CN"/>
        </w:rPr>
        <w:t xml:space="preserve">            </w: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227330</wp:posOffset>
                </wp:positionV>
                <wp:extent cx="2381250" cy="952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63.2pt;margin-top:17.9pt;height:0.75pt;width:187.5pt;z-index:251660288;mso-width-relative:page;mso-height-relative:page;" fillcolor="#FFFFFF" filled="t" stroked="t" coordsize="21600,21600" o:gfxdata="UEsDBAoAAAAAAIdO4kAAAAAAAAAAAAAAAAAEAAAAZHJzL1BLAwQUAAAACACHTuJAtEHJ6NcAAAAJ&#10;AQAADwAAAGRycy9kb3ducmV2LnhtbE2PzU7DMBCE70i8g7VI3KidFNoqxKnEn4QElzY8wDZ2k6j2&#10;OsROW96e5VRuu7Oj2W/K9dk7cbRj7ANpyGYKhKUmmJ5aDV/1290KRExIBl0gq+HHRlhX11clFiac&#10;aGOP29QKDqFYoIYupaGQMjad9RhnYbDEt30YPSZex1aaEU8c7p3MlVpIjz3xhw4H+9zZ5rCdvIa8&#10;ntTH0/tKuuG73tSvn/jSR9T69iZTjyCSPaeLGf7wGR0qZtqFiUwUTsM8X9yzlYcHrsCGpcpY2LGw&#10;nIOsSvm/QfULUEsDBBQAAAAIAIdO4kDnXC0u1gEAAJsDAAAOAAAAZHJzL2Uyb0RvYy54bWytU0uO&#10;EzEQ3SNxB8t70kmGhtBKZxaEYYNgpAH2FX+6LfknlyednIVrsGLDceYalJ0QfhuE6IVVdj0/13tV&#10;vb4+OMv2KqEJvueL2Zwz5UWQxg89//D+5smKM8zgJdjgVc+PCvn15vGj9RQ7tQxjsFIlRiQeuyn2&#10;fMw5dk2DYlQOcBai8pTUITnItE1DIxNMxO5ss5zPnzVTSDKmIBQinW5PSb6p/Forkd9pjSoz23Oq&#10;Ldc11XVX1mazhm5IEEcjzmXAP1ThwHh69EK1hQzsPpk/qJwRKWDQeSaCa4LWRqiqgdQs5r+puRsh&#10;qqqFzMF4sQn/H614u79NzMieX3HmwVGLHj59fvjylT0t3kwRO4Lcxdt03iGFRehBJ8e0NfEjtb1K&#10;JzHsUJ09XpxVh8wEHS6vVotlSw0QlHvRLttC3pxYCltMmF+r4FgJem6NL7qhg/0bzCfod0g5tp5N&#10;9Gy7et4SJdDcaAuZQhdJCfqhXsZgjbwx1pYrmIbdS5vYHsok1O9cwy+w8soWcDzhaqrAoBsVyFde&#10;snyM5JGnYealBqckZ1bR7JeoIjMY+zdIkm89uVA8Prlaol2QR+rIfUxmGMmKRa2yZGgCqmfnaS0j&#10;9vO+Mv34pzb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RByejXAAAACQEAAA8AAAAAAAAAAQAg&#10;AAAAIgAAAGRycy9kb3ducmV2LnhtbFBLAQIUABQAAAAIAIdO4kDnXC0u1gEAAJsDAAAOAAAAAAAA&#10;AAEAIAAAACYBAABkcnMvZTJvRG9jLnhtbFBLBQYAAAAABgAGAFkBAABuBQAAAAA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职    </w:t>
      </w:r>
      <w:r>
        <w:rPr>
          <w:rFonts w:hint="eastAsia" w:ascii="仿宋" w:hAnsi="仿宋" w:eastAsia="仿宋"/>
          <w:b/>
          <w:bCs/>
          <w:sz w:val="30"/>
          <w:szCs w:val="30"/>
          <w:u w:val="none"/>
        </w:rPr>
        <w:t>务</w:t>
      </w:r>
    </w:p>
    <w:p>
      <w:pPr>
        <w:spacing w:line="480" w:lineRule="exact"/>
        <w:jc w:val="left"/>
        <w:rPr>
          <w:rFonts w:hint="eastAsia" w:ascii="仿宋" w:hAnsi="仿宋" w:eastAsia="仿宋"/>
          <w:b/>
          <w:bCs/>
          <w:sz w:val="30"/>
          <w:szCs w:val="30"/>
          <w:u w:val="single"/>
        </w:rPr>
      </w:pPr>
    </w:p>
    <w:p>
      <w:pPr>
        <w:spacing w:line="480" w:lineRule="exact"/>
        <w:ind w:firstLine="1054" w:firstLineChars="350"/>
        <w:jc w:val="left"/>
        <w:rPr>
          <w:rFonts w:hint="eastAsia" w:ascii="仿宋_GB2312" w:hAnsi="华文中宋" w:eastAsia="仿宋_GB2312"/>
          <w:b/>
          <w:bCs/>
          <w:sz w:val="30"/>
          <w:szCs w:val="30"/>
          <w:u w:val="single"/>
        </w:rPr>
      </w:pPr>
    </w:p>
    <w:p>
      <w:pPr>
        <w:spacing w:line="480" w:lineRule="exact"/>
        <w:jc w:val="left"/>
        <w:rPr>
          <w:rFonts w:hint="eastAsia" w:ascii="仿宋_GB2312" w:hAnsi="华文中宋" w:eastAsia="仿宋_GB2312"/>
          <w:b/>
          <w:bCs/>
          <w:sz w:val="30"/>
          <w:szCs w:val="30"/>
          <w:u w:val="single"/>
        </w:rPr>
      </w:pPr>
    </w:p>
    <w:p>
      <w:pPr>
        <w:spacing w:line="480" w:lineRule="exact"/>
        <w:jc w:val="left"/>
        <w:rPr>
          <w:rFonts w:hint="eastAsia" w:ascii="仿宋_GB2312" w:hAnsi="华文中宋" w:eastAsia="仿宋_GB2312"/>
          <w:b/>
          <w:bCs/>
          <w:sz w:val="30"/>
          <w:szCs w:val="30"/>
          <w:u w:val="single"/>
        </w:rPr>
      </w:pPr>
    </w:p>
    <w:p>
      <w:pPr>
        <w:spacing w:line="480" w:lineRule="exact"/>
        <w:jc w:val="left"/>
        <w:rPr>
          <w:rFonts w:hint="eastAsia" w:ascii="仿宋_GB2312" w:hAnsi="华文中宋" w:eastAsia="仿宋_GB2312"/>
          <w:b/>
          <w:bCs/>
          <w:sz w:val="30"/>
          <w:szCs w:val="30"/>
          <w:u w:val="single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年    月   日</w:t>
      </w:r>
    </w:p>
    <w:p>
      <w:pPr>
        <w:spacing w:line="240" w:lineRule="exact"/>
        <w:rPr>
          <w:rFonts w:hint="eastAsia" w:ascii="仿宋_GB2312" w:hAnsi="华文中宋" w:eastAsia="仿宋_GB2312"/>
          <w:b/>
          <w:bCs/>
          <w:sz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四川大学华西第二医院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中层领导人员试用期满考核登记表</w:t>
      </w:r>
    </w:p>
    <w:tbl>
      <w:tblPr>
        <w:tblStyle w:val="4"/>
        <w:tblW w:w="976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154"/>
        <w:gridCol w:w="1408"/>
        <w:gridCol w:w="742"/>
        <w:gridCol w:w="781"/>
        <w:gridCol w:w="717"/>
        <w:gridCol w:w="881"/>
        <w:gridCol w:w="127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1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出生年月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（  岁）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专业技术职务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2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试用职务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2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分管工作</w:t>
            </w:r>
          </w:p>
        </w:tc>
        <w:tc>
          <w:tcPr>
            <w:tcW w:w="82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843" w:firstLineChars="3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4" w:hRule="atLeast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试用期间履行岗位职责（德、能、勤、绩、廉）总结</w:t>
            </w:r>
          </w:p>
        </w:tc>
        <w:tc>
          <w:tcPr>
            <w:tcW w:w="82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ind w:firstLine="278" w:firstLineChars="99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个人签字： </w:t>
            </w:r>
          </w:p>
          <w:p>
            <w:pPr>
              <w:spacing w:line="360" w:lineRule="auto"/>
              <w:ind w:firstLine="4728" w:firstLineChars="1682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个人奖惩情况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21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atLeast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考核测评结果</w:t>
            </w:r>
          </w:p>
        </w:tc>
        <w:tc>
          <w:tcPr>
            <w:tcW w:w="82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民主测评结果：参加人数：   人。</w:t>
            </w:r>
          </w:p>
          <w:p>
            <w:pPr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合格    人，不合格    人，弃权    人，废票    人。</w:t>
            </w:r>
          </w:p>
          <w:p>
            <w:pPr>
              <w:spacing w:line="440" w:lineRule="exact"/>
              <w:ind w:firstLine="551" w:firstLineChars="196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考核结果填报人签名：       考核工作组负责人签章： </w:t>
            </w:r>
          </w:p>
          <w:p>
            <w:pPr>
              <w:spacing w:line="48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年   月   日                  </w:t>
            </w:r>
            <w:r>
              <w:rPr>
                <w:rFonts w:hint="eastAsia" w:ascii="仿宋_GB2312" w:hAnsi="仿宋" w:eastAsia="仿宋_GB2312"/>
                <w:b/>
                <w:bCs/>
                <w:vanish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医院党政联席会意见</w:t>
            </w:r>
          </w:p>
        </w:tc>
        <w:tc>
          <w:tcPr>
            <w:tcW w:w="82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ind w:firstLine="3654" w:firstLineChars="13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ind w:firstLine="4779" w:firstLineChars="17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060" w:firstLineChars="18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4779" w:firstLineChars="17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2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ind w:firstLine="562" w:firstLineChars="2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jc w:val="righ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(四川大学华西第二医院党委组织部制)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B5AC9"/>
    <w:rsid w:val="41BB5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2017-08-14T07:01:00Z</dcterms:created>
  <dc:creator>Lenovo</dc:creator>
  <cp:lastModifiedBy>Lenovo</cp:lastModifiedBy>
  <dcterms:modified xsi:type="dcterms:W3CDTF">2017-08-14T07:01:44Z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