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bookmarkStart w:id="0" w:name="_GoBack"/>
      <w:r>
        <w:rPr>
          <w:rFonts w:hint="eastAsia"/>
          <w:b/>
          <w:bCs/>
          <w:sz w:val="32"/>
          <w:szCs w:val="40"/>
        </w:rPr>
        <w:t>习近平在中国科学院第十九次院士大会、中国工程院第十四次院士大会上的讲话</w:t>
      </w:r>
    </w:p>
    <w:bookmarkEnd w:id="0"/>
    <w:p>
      <w:pPr>
        <w:jc w:val="center"/>
        <w:rPr>
          <w:rFonts w:hint="eastAsia"/>
          <w:b/>
          <w:bCs/>
          <w:sz w:val="32"/>
          <w:szCs w:val="40"/>
        </w:rPr>
      </w:pPr>
      <w:r>
        <w:rPr>
          <w:rFonts w:hint="eastAsia"/>
          <w:b/>
          <w:bCs/>
          <w:sz w:val="32"/>
          <w:szCs w:val="40"/>
        </w:rPr>
        <w:t>（2018年5月28日）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各位院士，同志们，朋友们：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今天，中国科学院第十九次院士大会、中国工程院第十四次院士大会隆重开幕了。这是党的十九大后我国科技界召开的一次盛会。首先，我代表党中央，向大会的召开表示热烈的祝贺！向大家并通过大家，向全国广大科技工作者致以诚挚的问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党的十九大提出了新时代坚持和发展中国特色社会主义的战略任务，描绘了把我国建成社会主义现代化强国的宏伟蓝图，开启了实现中华民族伟大复兴的新征程。实现建成社会主义现代化强国的伟大目标，实现中华民族伟大复兴的中国梦，我们必须具有强大的科技实力和创新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党的十八大以来，我们总结我国科技事业发展实践，观察大势，谋划全局，深化改革，全面发力，推动我国科技事业发生历史性变革、取得历史性成就。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坚持党对科技事业的领导，健全党对科技工作的领导体制，发挥党的领导政治优势，深化对创新发展规律、科技管理规律、人才成长规律的认识，抓重大、抓尖端、抓基础，为我国科技事业发展提供了坚强政治保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坚持建设世界科技强国的奋斗目标，健全国家创新体系，强化建设世界科技强国对建设社会主义现代化强国的战略支撑，掌握全球科技竞争先机，在前沿领域乘势而上、奋勇争先，在更高层次、更大范围发挥科技创新的引领作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坚持走中国特色自主创新道路，坚持创新是第一动力，坚持抓创新就是抓发展、谋创新就是谋未来，明确我国科技创新主攻方向和突破口，努力实现优势领域、关键技术重大突破，主要创新指标进入世界前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——我们坚持以深化改革激发创新活力，推出一系列科技体制改革重大举措，加强创新驱动系统能力整合，打通科技和经济社会发展通道，不断释放创新潜能，加速聚集创新要素，提升国家创新体系整体效能。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坚持创新驱动实质是人才驱动，强调人才是创新的第一资源，不断改善人才发展环境、激发人才创造活力，大力培养造就一大批具有全球视野和国际水平的战略科技人才、科技领军人才、青年科技人才和高水平创新团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坚持融入全球科技创新网络，树立人类命运共同体意识，深入参与全球科技创新治理，主动发起全球性创新议题，全面提高我国科技创新的全球化水平和国际影响力，我国对世界科技创新贡献率大幅提高，我国成为全球创新版图中日益重要的一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这些年来，在党中央坚强领导下，在全国科技界和社会各界共同努力下，我国科技事业密集发力、加速跨越，实现了历史性、整体性、格局性重大变化，重大创新成果竞相涌现，一些前沿方向开始进入并行、领跑阶段，科技实力正处于从量的积累向质的飞跃、点的突破向系统能力提升的重要时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着力推进基础研究和应用基础研究，化学、材料、物理等学科居世界前列，铁基超导材料保持国际最高转变温度，量子反常霍尔效应、多光子纠缠世界领先，中微子振荡、干细胞、利用体细胞克隆猕猴等取得重要原创性突破，悟空、墨子、慧眼、碳卫星等系列科学实验卫星成功发射，500米口径球面射电望远镜、上海光源、全超导托卡马克核聚变装置等重大科研基础设施为我国开展世界级科学研究奠定了重要物质技术基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着力推进面向国家重大需求的战略高技术研究，超级计算机连续10次蝉联世界之冠，采用国产芯片的“神威·太湖之光”获得高性能计算应用最高奖“戈登·贝尔”奖，载人航天和探月工程取得“天宫”、“神舟”、“嫦娥”、“长征”系列等重要成果，北斗导航进入组网新时代，载人深潜、深地探测、国产航母、大型先进压水堆和高温气冷堆核电、天然气水合物勘查开发、纳米催化、金属纳米结构材料等正在进入世界先进行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着力引领产业向中高端迈进，复兴号高速列车迈出从追赶到领跑的关键一步，超超临界燃煤发电、特高压输变电、杂交水稻、海水稻等世界领先，移动通信、语音识别、新能源汽车、第三代核电“华龙一号”、掘进装备等跻身世界前列，集成电路制造、C919大型客机、高档数控机床、大型船舶制造装备等加快追赶国际先进水平，龙门五轴机床、8万吨模锻压力机等装备填补多项国内空白，自主研发的人工智能深度学习芯片实现商业化应用，超导磁共振等医疗器械实现国产化替代，重大传染病防控和疫苗研制、重大新药创制等有力改善民生福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着力完善国家创新体系，国家技术创新中心、国家重点实验室等创新基地形成系统布局，在科技计划管理、成果转化、评价奖励等方面大胆改革，企业创新主体地位和主导作用显著增强，科技创新人才加速集聚成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——我们着力推动经济建设和国防建设融合发展，深化国防科技工业体制改革，提高军民协同创新能力，完善军民协同创新机制。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各位院士，同志们、朋友们！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当前，我国科技领域仍然存在一些亟待解决的突出问题，特别是同党的十九大提出的新任务新要求相比，我国科技在视野格局、创新能力、资源配置、体制政策等方面存在诸多不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中国要强盛、要复兴，就一定要大力发展科学技术，努力成为世界主要科学中心和创新高地。我们比历史上任何时期都更接近中华民族伟大复兴的目标，我们比历史上任何时期都更需要建设世界科技强国！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形势逼人，挑战逼人，使命逼人。我国广大科技工作者要把握大势、抢占先机，直面问题、迎难而上，瞄准世界科技前沿，引领科技发展方向，肩负起历史赋予的重任，勇做新时代科技创新的排头兵。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第一，充分认识创新是第一动力，提供高质量科技供给，着力支撑现代化经济体系建设。《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本性转变，以“鼎新”带动“革故”，以增量带动存量，促进我国产业迈向全球价值链中高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第二，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第三，全面深化科技体制改革，提升创新体系效能，着力激发创新活力。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今年是我国改革开放40周年。新时代全面深化改革决心不能动摇、勇气不能减弱。科技体制改革要敢于啃硬骨头，敢于涉险滩、闯难关，破除一切制约科技创新的思想障碍和制度藩篱，正所谓“穷则变，变则通，通则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企业是创新的主体，是推动创新创造的生力军。正如恩格斯所说：“社会一旦有技术上的需要，则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要高标准建设国家实验室，推动大科学计划、大科学工程、大科学中心、国际科技创新基地的统筹布局和优化。要加快建立科技咨询支撑行政决策的科技决策机制，注重发挥智库和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2016年5月30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第四，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第五，牢固确立人才引领发展的战略地位，全面聚集人才，着力夯实创新发展人才基础。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片面将论文、专利、资金数量作为人才评价标准的做法，不能让繁文缛节把科学家的手脚捆死了，不能让无穷的报表和审批把科学家的精力耽误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各位院士，同志们、朋友们！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中国科学院、中国工程院是国家科学技术界和工程科技界的最高学术机构，是科技大师荟萃之地。长期以来，中国科学院、中国工程院团结带领包括院士在内的广大科技工作者，以实现国家富强、民族振兴、人民幸福为己任，着力攻克关键核心技术，破解创新发展难题，在重大科技领域不断取得突破，为我国科技事业发展作出了突出贡献。中国科学院、中国工程院要继续发挥国家战略科技力量的作用，同全国科技力量一道，把握好世界科技发展大势，围绕建设世界科技强国，敏锐抓住科技革命方向，大力推动科技跨越发展，勇攀科技高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中国科学院、中国工程院是国家高端智库。多年来，中国科学院、中国工程院围绕事关国计民生的重大战略问题，紧扣国家发展新战略新形势新需求，组织广大院士开展战略咨询工作，得到了党中央高度认可。我看过两院院士提交的很多意见和建议，都给我留下了深刻印象。要继续发挥院士群体的智力优势，开展前瞻性、针对性、储备性战略研究，提高综合研判和战略谋划能力，提出专业化、建设性、切实管用的意见和建议，为推进党和国家科学决策、民主决策、依法决策，推进国家治理体系和治理能力现代化贡献更多智慧和力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各位院士，同志们、朋友们！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繁霜尽是心头血，洒向千峰秋叶丹。”两院院士是国家的财富、人民的骄傲、民族的光荣。长期以来，一代又一代科学家怀着深厚的爱国主义情怀，凭借深厚的学术造诣、宽广的科学视角，为祖国和人民作出了彪炳史册的重大贡献。祖国大地上一座座科技创新的丰碑，凝结着广大院士的心血和汗水。我们的很多院士都具有“先天下之忧而忧，后天下之乐而乐”的深厚情怀，都是“干惊天动地事，做隐姓埋名人”的民族英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一代人有一代人的奋斗，一个时代有一个时代的担当。荣誉意味着责任和担当，党和人民对广大院士寄予了殷切的期望。科技创新大潮澎湃，千帆竞发勇进者胜。希望广大院士弘扬科学报国的光荣传统，追求真理、勇攀高峰的科学精神，勇于创新、严谨求实的学术风气，把个人理想自觉融入国家发展伟业，在科学前沿孜孜求索，在重大科技领域不断取得突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古人说：“人必其自爱也，而后人爱诸；人必其自敬也，而后人敬诸。”希望广大院士善养浩然正气，培育和践行社会主义核心价值观，坚守院士称号学术性、荣誉性的本质，传播真理、传播真知，崇德向善、见贤思齐，言为士则、行为世范，提携后学、甘当人梯，在全社会树立良好道德风尚。要发挥院士制度凝才聚智的导向性作用，不拘一格降人才，使院士制度成为引导我国科技创新人才健康成长的强大正能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各级党委和政府对院士们要政治上关怀、工作上支持、生活上关心，当好后勤部长。要做好退休院士工作，保证他们的待遇和礼遇，鼓励他们继续发挥作用。希望退下来的院士们在身体条件允许的情况下，继续在传播科学知识上学为人师、在弘扬科学精神上身体力行，积极为国家发展建言献策、为科技进步贡献智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各位院士，同志们、朋友们！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中国共产党领导是中国特色科技创新事业不断前进的根本政治保证。我们要坚持和加强党对科技事业的领导，坚持正确政治方向，动员全党全国全社会万众一心为实现建设世界科技强国的目标而努力奋斗。各级党委和政府、各部门各单位要把思想和行动统一到党的十九大精神上来，统一到党中央对科技事业的部署上来，切实抓好落实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各级领导干部要加强学习和实践，提高科学素养，既当好领导，又成为专家，不断增强领导和推动科技创新的本领。要尊重科研规律，尊重科研管理规律，尊重科研人员意见，为科技工作者创造良好环境，服务好科技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青年是祖国的前途、民族的希望、创新的未来。青年一代有理想、有本领、有担当，科技就有前途，创新就有希望。“人材者，求之则愈出，置之则愈匮。”希望广大院士关心和爱护青年人才，把发现、培养青年人才作为一项重要责任，为青年人才施展才干提供更多机会和更大舞台。各级党委和政府要以识才的慧眼、爱才的诚意、用才的胆识、容才的雅量、聚才的良方，放手使用优秀青年人才，为青年人才成才铺路搭桥，让他们成为有思想、有情怀、有责任、有担当的社会主义建设者和接班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当科学家是无数中国孩子的梦想，我们要让科技工作成为富有吸引力的工作、成为孩子们尊崇向往的职业，给孩子们的梦想插上科技的翅膀，让未来祖国的科技天地群英荟萃，让未来科学的浩瀚星空群星闪耀！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各位院士，同志们、朋友们！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新时代中国特色社会主义的航向已经明确，中华民族伟大复兴的巨轮正在乘风破浪前行，让我们更加紧密地团结起来，坚定信心，攻坚克难，向着建设世界科技强国的伟大目标奋勇前进！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xml:space="preserve">　　（新华社北京5月28日电）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　　《 人民日报 》（ 2018年05月29日 02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65B8D"/>
    <w:rsid w:val="5187558B"/>
    <w:rsid w:val="64E65B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2018-05-30T02:42:00Z</dcterms:created>
  <dc:creator>悦悦1417095272</dc:creator>
  <cp:lastModifiedBy>悦悦1417095272</cp:lastModifiedBy>
  <dcterms:modified xsi:type="dcterms:W3CDTF">2018-05-30T02:50:20Z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